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7563484" cy="10697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3484" cy="10697210"/>
                          <a:chExt cx="7563484" cy="10697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09526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148815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84825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42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40031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076043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836088"/>
                            <a:ext cx="7156450" cy="586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0" h="586105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6494589" y="5860478"/>
                                </a:lnTo>
                                <a:lnTo>
                                  <a:pt x="7156323" y="5860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30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5375390"/>
                            <a:ext cx="6497955" cy="53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7955" h="532130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5836043" y="5321185"/>
                                </a:lnTo>
                                <a:lnTo>
                                  <a:pt x="6497777" y="5321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911401"/>
                            <a:ext cx="5843270" cy="478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478536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5181523" y="4785169"/>
                                </a:lnTo>
                                <a:lnTo>
                                  <a:pt x="5843244" y="4785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227304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7562850" y="6735305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766608"/>
                            <a:ext cx="7562850" cy="673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735445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7562850" y="6735292"/>
                                </a:lnTo>
                                <a:lnTo>
                                  <a:pt x="7562850" y="6193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302605"/>
                            <a:ext cx="7562850" cy="639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39445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7146035" y="6393967"/>
                                </a:lnTo>
                                <a:lnTo>
                                  <a:pt x="7562850" y="6393967"/>
                                </a:lnTo>
                                <a:lnTo>
                                  <a:pt x="7562850" y="619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8069555"/>
                            <a:ext cx="3208020" cy="262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020" h="2627630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2546159" y="2627020"/>
                                </a:lnTo>
                                <a:lnTo>
                                  <a:pt x="3207880" y="2627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608859"/>
                            <a:ext cx="2549525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9525" h="208788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1887613" y="2087714"/>
                                </a:lnTo>
                                <a:lnTo>
                                  <a:pt x="2549334" y="2087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144855"/>
                            <a:ext cx="1894839" cy="155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551940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1233093" y="1551711"/>
                                </a:lnTo>
                                <a:lnTo>
                                  <a:pt x="1894814" y="1551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460771"/>
                            <a:ext cx="5172710" cy="4236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4236085">
                                <a:moveTo>
                                  <a:pt x="0" y="0"/>
                                </a:moveTo>
                                <a:lnTo>
                                  <a:pt x="0" y="541909"/>
                                </a:lnTo>
                                <a:lnTo>
                                  <a:pt x="4510671" y="4235792"/>
                                </a:lnTo>
                                <a:lnTo>
                                  <a:pt x="5172392" y="4235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000075"/>
                            <a:ext cx="4514215" cy="369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3696970">
                                <a:moveTo>
                                  <a:pt x="0" y="0"/>
                                </a:moveTo>
                                <a:lnTo>
                                  <a:pt x="0" y="541896"/>
                                </a:lnTo>
                                <a:lnTo>
                                  <a:pt x="3852125" y="3696500"/>
                                </a:lnTo>
                                <a:lnTo>
                                  <a:pt x="4513859" y="3696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36071"/>
                            <a:ext cx="3859529" cy="316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9529" h="3161030">
                                <a:moveTo>
                                  <a:pt x="0" y="0"/>
                                </a:moveTo>
                                <a:lnTo>
                                  <a:pt x="0" y="541908"/>
                                </a:lnTo>
                                <a:lnTo>
                                  <a:pt x="3197593" y="3160496"/>
                                </a:lnTo>
                                <a:lnTo>
                                  <a:pt x="3859326" y="3160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4307" y="0"/>
                            <a:ext cx="6289040" cy="514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 h="514985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6288544" y="5149824"/>
                                </a:lnTo>
                                <a:lnTo>
                                  <a:pt x="6288544" y="4607928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5768" y="0"/>
                            <a:ext cx="6947534" cy="568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7534" h="568960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6947090" y="5689117"/>
                                </a:lnTo>
                                <a:lnTo>
                                  <a:pt x="6947090" y="5147221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562850" cy="622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6225540">
                                <a:moveTo>
                                  <a:pt x="6229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24"/>
                                </a:lnTo>
                                <a:lnTo>
                                  <a:pt x="7562850" y="6225133"/>
                                </a:lnTo>
                                <a:lnTo>
                                  <a:pt x="7562850" y="5683224"/>
                                </a:lnTo>
                                <a:lnTo>
                                  <a:pt x="622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38827" y="0"/>
                            <a:ext cx="4324350" cy="3541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50" h="3541395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4324019" y="3541039"/>
                                </a:lnTo>
                                <a:lnTo>
                                  <a:pt x="4324019" y="2999143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80276" y="0"/>
                            <a:ext cx="4982845" cy="408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845" h="408051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4982578" y="4080344"/>
                                </a:lnTo>
                                <a:lnTo>
                                  <a:pt x="4982578" y="3538435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25760" y="0"/>
                            <a:ext cx="5637530" cy="461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7530" h="461645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5637098" y="4616348"/>
                                </a:lnTo>
                                <a:lnTo>
                                  <a:pt x="5637098" y="4074439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78327" y="0"/>
                            <a:ext cx="2385060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1953260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2384526" y="1952739"/>
                                </a:lnTo>
                                <a:lnTo>
                                  <a:pt x="2384526" y="1410830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19787" y="0"/>
                            <a:ext cx="3043555" cy="249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5" h="2492375">
                                <a:moveTo>
                                  <a:pt x="661733" y="0"/>
                                </a:moveTo>
                                <a:lnTo>
                                  <a:pt x="0" y="0"/>
                                </a:lnTo>
                                <a:lnTo>
                                  <a:pt x="3043072" y="2492032"/>
                                </a:lnTo>
                                <a:lnTo>
                                  <a:pt x="3043072" y="1950135"/>
                                </a:lnTo>
                                <a:lnTo>
                                  <a:pt x="661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65257" y="8"/>
                            <a:ext cx="3697604" cy="302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3028315">
                                <a:moveTo>
                                  <a:pt x="3697567" y="2486152"/>
                                </a:moveTo>
                                <a:lnTo>
                                  <a:pt x="661720" y="12"/>
                                </a:lnTo>
                                <a:lnTo>
                                  <a:pt x="0" y="12"/>
                                </a:lnTo>
                                <a:lnTo>
                                  <a:pt x="3697567" y="3028048"/>
                                </a:lnTo>
                                <a:lnTo>
                                  <a:pt x="3697567" y="2486152"/>
                                </a:lnTo>
                                <a:close/>
                              </a:path>
                              <a:path w="3697604" h="3028315">
                                <a:moveTo>
                                  <a:pt x="3697567" y="333463"/>
                                </a:moveTo>
                                <a:lnTo>
                                  <a:pt x="3290392" y="0"/>
                                </a:lnTo>
                                <a:lnTo>
                                  <a:pt x="2628658" y="0"/>
                                </a:lnTo>
                                <a:lnTo>
                                  <a:pt x="3697567" y="875372"/>
                                </a:lnTo>
                                <a:lnTo>
                                  <a:pt x="3697567" y="333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3C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8"/>
                            <a:ext cx="7562850" cy="1069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697210">
                                <a:moveTo>
                                  <a:pt x="1244473" y="10696588"/>
                                </a:moveTo>
                                <a:lnTo>
                                  <a:pt x="0" y="9677451"/>
                                </a:lnTo>
                                <a:lnTo>
                                  <a:pt x="0" y="10219360"/>
                                </a:lnTo>
                                <a:lnTo>
                                  <a:pt x="582739" y="10696588"/>
                                </a:lnTo>
                                <a:lnTo>
                                  <a:pt x="1244473" y="10696588"/>
                                </a:lnTo>
                                <a:close/>
                              </a:path>
                              <a:path w="7562850" h="10697210">
                                <a:moveTo>
                                  <a:pt x="7562824" y="873086"/>
                                </a:moveTo>
                                <a:lnTo>
                                  <a:pt x="6496710" y="0"/>
                                </a:lnTo>
                                <a:lnTo>
                                  <a:pt x="5834989" y="0"/>
                                </a:lnTo>
                                <a:lnTo>
                                  <a:pt x="7562824" y="1414983"/>
                                </a:lnTo>
                                <a:lnTo>
                                  <a:pt x="7562824" y="873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0216739"/>
                            <a:ext cx="58610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480059">
                                <a:moveTo>
                                  <a:pt x="0" y="0"/>
                                </a:moveTo>
                                <a:lnTo>
                                  <a:pt x="0" y="479831"/>
                                </a:lnTo>
                                <a:lnTo>
                                  <a:pt x="585927" y="47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1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1856" y="226056"/>
                            <a:ext cx="7018655" cy="1024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655" h="10243820">
                                <a:moveTo>
                                  <a:pt x="7018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3197"/>
                                </a:lnTo>
                                <a:lnTo>
                                  <a:pt x="7018197" y="10243197"/>
                                </a:lnTo>
                                <a:lnTo>
                                  <a:pt x="701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71856" y="226068"/>
                            <a:ext cx="7018655" cy="1024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8655" h="10243185">
                                <a:moveTo>
                                  <a:pt x="0" y="0"/>
                                </a:moveTo>
                                <a:lnTo>
                                  <a:pt x="7018108" y="0"/>
                                </a:lnTo>
                                <a:lnTo>
                                  <a:pt x="7018108" y="10243058"/>
                                </a:lnTo>
                                <a:lnTo>
                                  <a:pt x="0" y="10243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2">
                            <a:solidFill>
                              <a:srgbClr val="B445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10" y="227249"/>
                            <a:ext cx="1382190" cy="42624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8971" y="430768"/>
                            <a:ext cx="1646338" cy="2443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32pt;width:595.550pt;height:842.3pt;mso-position-horizontal-relative:page;mso-position-vertical-relative:page;z-index:-15769088" id="docshapegroup1" coordorigin="0,0" coordsize="11911,16846">
                <v:shape style="position:absolute;left:0;top:2534;width:11910;height:10607" id="docshape2" coordorigin="0,2535" coordsize="11910,10607" path="m0,2535l0,3388,11910,13141,11910,12288,0,2535xe" filled="true" fillcolor="#93160d" stroked="false">
                  <v:path arrowok="t"/>
                  <v:fill type="solid"/>
                </v:shape>
                <v:shape style="position:absolute;left:0;top:3383;width:11910;height:10607" id="docshape3" coordorigin="0,3384" coordsize="11910,10607" path="m0,3384l0,4237,11910,13991,11910,13137,0,3384xe" filled="true" fillcolor="#fffaf5" stroked="false">
                  <v:path arrowok="t"/>
                  <v:fill type="solid"/>
                </v:shape>
                <v:shape style="position:absolute;left:0;top:4228;width:11910;height:10607" id="docshape4" coordorigin="0,4228" coordsize="11910,10607" path="m0,4228l0,5081,11910,14835,11910,13981,0,4228xe" filled="true" fillcolor="#d03c3c" stroked="false">
                  <v:path arrowok="t"/>
                  <v:fill type="solid"/>
                </v:shape>
                <v:shape style="position:absolute;left:0;top:1;width:11910;height:10607" id="docshape5" coordorigin="0,1" coordsize="11910,10607" path="m0,1l0,855,11910,10608,11910,9755,0,1xe" filled="true" fillcolor="#fffaf5" stroked="false">
                  <v:path arrowok="t"/>
                  <v:fill type="solid"/>
                </v:shape>
                <v:shape style="position:absolute;left:0;top:850;width:11910;height:10607" id="docshape6" coordorigin="0,850" coordsize="11910,10607" path="m0,850l0,1704,11910,11457,11910,10604,0,850xe" filled="true" fillcolor="#d03c3c" stroked="false">
                  <v:path arrowok="t"/>
                  <v:fill type="solid"/>
                </v:shape>
                <v:shape style="position:absolute;left:0;top:1694;width:11910;height:10607" id="docshape7" coordorigin="0,1695" coordsize="11910,10607" path="m0,1695l0,2548,11910,12301,11910,11448,0,1695xe" filled="true" fillcolor="#fffaf5" stroked="false">
                  <v:path arrowok="t"/>
                  <v:fill type="solid"/>
                </v:shape>
                <v:shape style="position:absolute;left:0;top:7615;width:11270;height:9230" id="docshape8" coordorigin="0,7616" coordsize="11270,9230" path="m0,7616l0,8469,10228,16845,11270,16845,0,7616xe" filled="true" fillcolor="#e03030" stroked="false">
                  <v:path arrowok="t"/>
                  <v:fill type="solid"/>
                </v:shape>
                <v:shape style="position:absolute;left:0;top:8465;width:10233;height:8380" id="docshape9" coordorigin="0,8465" coordsize="10233,8380" path="m0,8465l0,9319,9191,16845,10233,16845,0,8465xe" filled="true" fillcolor="#fffaf5" stroked="false">
                  <v:path arrowok="t"/>
                  <v:fill type="solid"/>
                </v:shape>
                <v:shape style="position:absolute;left:0;top:9309;width:9202;height:7536" id="docshape10" coordorigin="0,9309" coordsize="9202,7536" path="m0,9309l0,10163,8160,16845,9202,16845,0,9309xe" filled="true" fillcolor="#93160d" stroked="false">
                  <v:path arrowok="t"/>
                  <v:fill type="solid"/>
                </v:shape>
                <v:shape style="position:absolute;left:0;top:5082;width:11910;height:10607" id="docshape11" coordorigin="0,5082" coordsize="11910,10607" path="m0,5082l0,5936,11910,15689,11910,14836,0,5082xe" filled="true" fillcolor="#fffaf5" stroked="false">
                  <v:path arrowok="t"/>
                  <v:fill type="solid"/>
                </v:shape>
                <v:shape style="position:absolute;left:0;top:5931;width:11910;height:10607" id="docshape12" coordorigin="0,5932" coordsize="11910,10607" path="m0,5932l0,6785,11910,16538,11910,15685,0,5932xe" filled="true" fillcolor="#93160d" stroked="false">
                  <v:path arrowok="t"/>
                  <v:fill type="solid"/>
                </v:shape>
                <v:shape style="position:absolute;left:0;top:6775;width:11910;height:10070" id="docshape13" coordorigin="0,6776" coordsize="11910,10070" path="m0,6776l0,7629,11254,16845,11910,16845,11910,16529,0,6776xe" filled="true" fillcolor="#fffaf5" stroked="false">
                  <v:path arrowok="t"/>
                  <v:fill type="solid"/>
                </v:shape>
                <v:shape style="position:absolute;left:0;top:12707;width:5052;height:4138" id="docshape14" coordorigin="0,12708" coordsize="5052,4138" path="m0,12708l0,13561,4010,16845,5052,16845,0,12708xe" filled="true" fillcolor="#93160d" stroked="false">
                  <v:path arrowok="t"/>
                  <v:fill type="solid"/>
                </v:shape>
                <v:shape style="position:absolute;left:0;top:13557;width:4015;height:3288" id="docshape15" coordorigin="0,13557" coordsize="4015,3288" path="m0,13557l0,14411,2973,16845,4015,16845,0,13557xe" filled="true" fillcolor="#fffaf5" stroked="false">
                  <v:path arrowok="t"/>
                  <v:fill type="solid"/>
                </v:shape>
                <v:shape style="position:absolute;left:0;top:14401;width:2984;height:2444" id="docshape16" coordorigin="0,14401" coordsize="2984,2444" path="m0,14401l0,15255,1942,16845,2984,16845,0,14401xe" filled="true" fillcolor="#d03c3c" stroked="false">
                  <v:path arrowok="t"/>
                  <v:fill type="solid"/>
                </v:shape>
                <v:shape style="position:absolute;left:0;top:10174;width:8146;height:6671" id="docshape17" coordorigin="0,10174" coordsize="8146,6671" path="m0,10174l0,11028,7103,16845,8146,16845,0,10174xe" filled="true" fillcolor="#fffaf5" stroked="false">
                  <v:path arrowok="t"/>
                  <v:fill type="solid"/>
                </v:shape>
                <v:shape style="position:absolute;left:0;top:11023;width:7109;height:5822" id="docshape18" coordorigin="0,11024" coordsize="7109,5822" path="m0,11024l0,11877,6066,16845,7108,16845,0,11024xe" filled="true" fillcolor="#d03c3c" stroked="false">
                  <v:path arrowok="t"/>
                  <v:fill type="solid"/>
                </v:shape>
                <v:shape style="position:absolute;left:0;top:11867;width:6078;height:4978" id="docshape19" coordorigin="0,11868" coordsize="6078,4978" path="m0,11868l0,12721,5036,16845,6078,16845,0,11868xe" filled="true" fillcolor="#fffaf5" stroked="false">
                  <v:path arrowok="t"/>
                  <v:fill type="solid"/>
                </v:shape>
                <v:shape style="position:absolute;left:2006;top:0;width:9904;height:8110" id="docshape20" coordorigin="2007,0" coordsize="9904,8110" path="m3049,0l2007,0,11910,8110,11910,7257,3049,0xe" filled="true" fillcolor="#d03c3c" stroked="false">
                  <v:path arrowok="t"/>
                  <v:fill type="solid"/>
                </v:shape>
                <v:shape style="position:absolute;left:969;top:0;width:10941;height:8960" id="docshape21" coordorigin="970,0" coordsize="10941,8960" path="m2012,0l970,0,11910,8959,11910,8106,2012,0xe" filled="true" fillcolor="#fffaf5" stroked="false">
                  <v:path arrowok="t"/>
                  <v:fill type="solid"/>
                </v:shape>
                <v:shape style="position:absolute;left:0;top:0;width:11910;height:9804" id="docshape22" coordorigin="0,0" coordsize="11910,9804" path="m981,0l0,0,0,50,11910,9803,11910,8950,981,0xe" filled="true" fillcolor="#93160d" stroked="false">
                  <v:path arrowok="t"/>
                  <v:fill type="solid"/>
                </v:shape>
                <v:shape style="position:absolute;left:5100;top:0;width:6810;height:5577" id="docshape23" coordorigin="5101,0" coordsize="6810,5577" path="m6143,0l5101,0,11910,5576,11910,4723,6143,0xe" filled="true" fillcolor="#fffaf5" stroked="false">
                  <v:path arrowok="t"/>
                  <v:fill type="solid"/>
                </v:shape>
                <v:shape style="position:absolute;left:4063;top:0;width:7847;height:6426" id="docshape24" coordorigin="4063,0" coordsize="7847,6426" path="m5106,0l4063,0,11910,6426,11910,5572,5106,0xe" filled="true" fillcolor="#93160d" stroked="false">
                  <v:path arrowok="t"/>
                  <v:fill type="solid"/>
                </v:shape>
                <v:shape style="position:absolute;left:3032;top:0;width:8878;height:7270" id="docshape25" coordorigin="3033,0" coordsize="8878,7270" path="m4075,0l3033,0,11910,7270,11910,6416,4075,0xe" filled="true" fillcolor="#fffaf5" stroked="false">
                  <v:path arrowok="t"/>
                  <v:fill type="solid"/>
                </v:shape>
                <v:shape style="position:absolute;left:8154;top:0;width:3756;height:3076" id="docshape26" coordorigin="8155,0" coordsize="3756,3076" path="m9197,0l8155,0,11910,3075,11910,2222,9197,0xe" filled="true" fillcolor="#93160d" stroked="false">
                  <v:path arrowok="t"/>
                  <v:fill type="solid"/>
                </v:shape>
                <v:shape style="position:absolute;left:7117;top:0;width:4793;height:3925" id="docshape27" coordorigin="7118,0" coordsize="4793,3925" path="m8160,0l7118,0,11910,3924,11910,3071,8160,0xe" filled="true" fillcolor="#fffaf5" stroked="false">
                  <v:path arrowok="t"/>
                  <v:fill type="solid"/>
                </v:shape>
                <v:shape style="position:absolute;left:6087;top:0;width:5823;height:4769" id="docshape28" coordorigin="6087,0" coordsize="5823,4769" path="m11910,3915l7129,0,6087,0,11910,4769,11910,3915xm11910,525l11269,0,10227,0,11910,1379,11910,525xe" filled="true" fillcolor="#d03c3c" stroked="false">
                  <v:path arrowok="t"/>
                  <v:fill type="solid"/>
                </v:shape>
                <v:shape style="position:absolute;left:0;top:0;width:11910;height:16846" id="docshape29" coordorigin="0,0" coordsize="11910,16846" path="m1960,16845l0,15240,0,16094,918,16845,1960,16845xm11910,1375l10231,0,9189,0,11910,2228,11910,1375xe" filled="true" fillcolor="#fffaf5" stroked="false">
                  <v:path arrowok="t"/>
                  <v:fill type="solid"/>
                </v:shape>
                <v:shape style="position:absolute;left:0;top:16089;width:923;height:756" id="docshape30" coordorigin="0,16089" coordsize="923,756" path="m0,16089l0,16845,923,16845,0,16089xe" filled="true" fillcolor="#93160d" stroked="false">
                  <v:path arrowok="t"/>
                  <v:fill type="solid"/>
                </v:shape>
                <v:rect style="position:absolute;left:428;top:356;width:11053;height:16132" id="docshape31" filled="true" fillcolor="#fffaf5" stroked="false">
                  <v:fill type="solid"/>
                </v:rect>
                <v:rect style="position:absolute;left:428;top:356;width:11053;height:16131" id="docshape32" filled="false" stroked="true" strokeweight="3.001pt" strokecolor="#b4453e">
                  <v:stroke dashstyle="solid"/>
                </v:rect>
                <v:shape style="position:absolute;left:246;top:357;width:2177;height:6713" type="#_x0000_t75" id="docshape33" stroked="false">
                  <v:imagedata r:id="rId5" o:title=""/>
                </v:shape>
                <v:shape style="position:absolute;left:8943;top:678;width:2593;height:3849" type="#_x0000_t75" id="docshape34" stroked="false">
                  <v:imagedata r:id="rId6" o:title=""/>
                </v:shape>
                <w10:wrap type="none"/>
              </v:group>
            </w:pict>
          </mc:Fallback>
        </mc:AlternateContent>
      </w:r>
      <w:bookmarkStart w:name="Manó szabályok" w:id="1"/>
      <w:bookmarkEnd w:id="1"/>
      <w:r>
        <w:rPr/>
      </w:r>
      <w:r>
        <w:rPr>
          <w:color w:val="93160D"/>
          <w:w w:val="125"/>
        </w:rPr>
        <w:t>Manó</w:t>
      </w:r>
      <w:r>
        <w:rPr>
          <w:color w:val="93160D"/>
          <w:spacing w:val="-48"/>
          <w:w w:val="125"/>
        </w:rPr>
        <w:t> </w:t>
      </w:r>
      <w:r>
        <w:rPr>
          <w:color w:val="93160D"/>
          <w:spacing w:val="-2"/>
          <w:w w:val="130"/>
        </w:rPr>
        <w:t>szabályok</w:t>
      </w:r>
    </w:p>
    <w:p>
      <w:pPr>
        <w:pStyle w:val="Heading2"/>
        <w:tabs>
          <w:tab w:pos="3882" w:val="left" w:leader="none"/>
        </w:tabs>
      </w:pPr>
      <w:r>
        <w:rPr>
          <w:color w:val="C30905"/>
          <w:spacing w:val="24"/>
          <w:w w:val="50"/>
        </w:rPr>
        <w:t>Kedves</w:t>
      </w:r>
      <w:r>
        <w:rPr>
          <w:color w:val="C30905"/>
          <w:spacing w:val="24"/>
        </w:rPr>
        <w:t> </w:t>
      </w:r>
      <w:r>
        <w:rPr>
          <w:color w:val="C30905"/>
          <w:u w:val="thick" w:color="C20804"/>
        </w:rPr>
        <w:tab/>
      </w:r>
      <w:r>
        <w:rPr>
          <w:color w:val="C30905"/>
          <w:spacing w:val="-10"/>
          <w:w w:val="50"/>
          <w:u w:val="none"/>
        </w:rPr>
        <w:t>!</w:t>
      </w:r>
    </w:p>
    <w:p>
      <w:pPr>
        <w:pStyle w:val="BodyText"/>
        <w:tabs>
          <w:tab w:pos="4936" w:val="left" w:leader="none"/>
        </w:tabs>
        <w:spacing w:line="273" w:lineRule="auto" w:before="88"/>
        <w:ind w:left="1103" w:right="1021"/>
        <w:jc w:val="center"/>
      </w:pPr>
      <w:r>
        <w:rPr>
          <w:spacing w:val="19"/>
          <w:w w:val="50"/>
        </w:rPr>
        <w:t>Hahó!</w:t>
      </w:r>
      <w:r>
        <w:rPr/>
        <w:t> </w:t>
      </w:r>
      <w:r>
        <w:rPr>
          <w:w w:val="50"/>
        </w:rPr>
        <w:t>Mi</w:t>
      </w:r>
      <w:r>
        <w:rPr/>
        <w:t> </w:t>
      </w:r>
      <w:r>
        <w:rPr>
          <w:spacing w:val="22"/>
          <w:w w:val="50"/>
        </w:rPr>
        <w:t>vagyunk</w:t>
      </w:r>
      <w:r>
        <w:rPr/>
        <w:t> </w:t>
      </w:r>
      <w:r>
        <w:rPr>
          <w:spacing w:val="18"/>
          <w:w w:val="50"/>
        </w:rPr>
        <w:t>_____</w:t>
      </w:r>
      <w:r>
        <w:rPr/>
        <w:t> </w:t>
      </w:r>
      <w:r>
        <w:rPr>
          <w:w w:val="50"/>
        </w:rPr>
        <w:t>és</w:t>
      </w:r>
      <w:r>
        <w:rPr>
          <w:spacing w:val="-37"/>
        </w:rPr>
        <w:t> </w:t>
      </w:r>
      <w:r>
        <w:rPr>
          <w:u w:val="single"/>
        </w:rPr>
        <w:tab/>
      </w:r>
      <w:r>
        <w:rPr>
          <w:w w:val="40"/>
          <w:u w:val="none"/>
        </w:rPr>
        <w:t>!</w:t>
      </w:r>
      <w:r>
        <w:rPr>
          <w:u w:val="none"/>
        </w:rPr>
        <w:t> </w:t>
      </w:r>
      <w:r>
        <w:rPr>
          <w:spacing w:val="13"/>
          <w:w w:val="40"/>
          <w:u w:val="none"/>
        </w:rPr>
        <w:t>Úgy</w:t>
      </w:r>
      <w:r>
        <w:rPr>
          <w:u w:val="none"/>
        </w:rPr>
        <w:t> </w:t>
      </w:r>
      <w:r>
        <w:rPr>
          <w:spacing w:val="24"/>
          <w:w w:val="40"/>
          <w:u w:val="none"/>
        </w:rPr>
        <w:t>hallottam,</w:t>
      </w:r>
      <w:r>
        <w:rPr>
          <w:u w:val="none"/>
        </w:rPr>
        <w:t> </w:t>
      </w:r>
      <w:r>
        <w:rPr>
          <w:spacing w:val="16"/>
          <w:w w:val="40"/>
          <w:u w:val="none"/>
        </w:rPr>
        <w:t>hogy</w:t>
      </w:r>
      <w:r>
        <w:rPr>
          <w:u w:val="none"/>
        </w:rPr>
        <w:t> </w:t>
      </w:r>
      <w:r>
        <w:rPr>
          <w:w w:val="40"/>
          <w:u w:val="none"/>
        </w:rPr>
        <w:t>a</w:t>
      </w:r>
      <w:r>
        <w:rPr>
          <w:spacing w:val="-11"/>
          <w:u w:val="none"/>
        </w:rPr>
        <w:t> </w:t>
      </w:r>
      <w:r>
        <w:rPr>
          <w:spacing w:val="22"/>
          <w:w w:val="40"/>
          <w:u w:val="none"/>
        </w:rPr>
        <w:t>Mikulás</w:t>
      </w:r>
      <w:r>
        <w:rPr>
          <w:u w:val="none"/>
        </w:rPr>
        <w:t> </w:t>
      </w:r>
      <w:r>
        <w:rPr>
          <w:spacing w:val="19"/>
          <w:w w:val="40"/>
          <w:u w:val="none"/>
        </w:rPr>
        <w:t>már </w:t>
      </w:r>
      <w:r>
        <w:rPr>
          <w:spacing w:val="23"/>
          <w:w w:val="40"/>
          <w:u w:val="none"/>
        </w:rPr>
        <w:t>beszámolt</w:t>
      </w:r>
      <w:r>
        <w:rPr>
          <w:u w:val="none"/>
        </w:rPr>
        <w:t> </w:t>
      </w:r>
      <w:r>
        <w:rPr>
          <w:spacing w:val="20"/>
          <w:w w:val="40"/>
          <w:u w:val="none"/>
        </w:rPr>
        <w:t>Nektek</w:t>
      </w:r>
      <w:r>
        <w:rPr>
          <w:u w:val="none"/>
        </w:rPr>
        <w:t> </w:t>
      </w:r>
      <w:r>
        <w:rPr>
          <w:w w:val="40"/>
          <w:u w:val="none"/>
        </w:rPr>
        <w:t>az</w:t>
      </w:r>
      <w:r>
        <w:rPr>
          <w:u w:val="none"/>
        </w:rPr>
        <w:t> </w:t>
      </w:r>
      <w:r>
        <w:rPr>
          <w:spacing w:val="27"/>
          <w:w w:val="40"/>
          <w:u w:val="none"/>
        </w:rPr>
        <w:t>érkezésünkről!</w:t>
      </w:r>
    </w:p>
    <w:p>
      <w:pPr>
        <w:pStyle w:val="BodyText"/>
        <w:spacing w:line="651" w:lineRule="exact" w:before="0"/>
        <w:ind w:right="242"/>
        <w:jc w:val="center"/>
      </w:pPr>
      <w:r>
        <w:rPr>
          <w:spacing w:val="22"/>
          <w:w w:val="40"/>
        </w:rPr>
        <w:t>Mielőtt</w:t>
      </w:r>
      <w:r>
        <w:rPr>
          <w:spacing w:val="20"/>
        </w:rPr>
        <w:t> </w:t>
      </w:r>
      <w:r>
        <w:rPr>
          <w:spacing w:val="25"/>
          <w:w w:val="40"/>
        </w:rPr>
        <w:t>belecsapnánk</w:t>
      </w:r>
      <w:r>
        <w:rPr>
          <w:spacing w:val="20"/>
        </w:rPr>
        <w:t> </w:t>
      </w:r>
      <w:r>
        <w:rPr>
          <w:w w:val="40"/>
        </w:rPr>
        <w:t>a</w:t>
      </w:r>
      <w:r>
        <w:rPr>
          <w:spacing w:val="-6"/>
        </w:rPr>
        <w:t> </w:t>
      </w:r>
      <w:r>
        <w:rPr>
          <w:spacing w:val="18"/>
          <w:w w:val="40"/>
        </w:rPr>
        <w:t>közös</w:t>
      </w:r>
      <w:r>
        <w:rPr>
          <w:spacing w:val="16"/>
        </w:rPr>
        <w:t> </w:t>
      </w:r>
      <w:r>
        <w:rPr>
          <w:spacing w:val="25"/>
          <w:w w:val="40"/>
        </w:rPr>
        <w:t>kalandokba,</w:t>
      </w:r>
      <w:r>
        <w:rPr>
          <w:spacing w:val="22"/>
        </w:rPr>
        <w:t> </w:t>
      </w:r>
      <w:r>
        <w:rPr>
          <w:spacing w:val="13"/>
          <w:w w:val="40"/>
        </w:rPr>
        <w:t>jó,</w:t>
      </w:r>
      <w:r>
        <w:rPr>
          <w:spacing w:val="12"/>
        </w:rPr>
        <w:t> </w:t>
      </w:r>
      <w:r>
        <w:rPr>
          <w:w w:val="40"/>
        </w:rPr>
        <w:t>ha</w:t>
      </w:r>
      <w:r>
        <w:rPr>
          <w:spacing w:val="9"/>
        </w:rPr>
        <w:t> </w:t>
      </w:r>
      <w:r>
        <w:rPr>
          <w:spacing w:val="24"/>
          <w:w w:val="40"/>
        </w:rPr>
        <w:t>tudjátok,</w:t>
      </w:r>
      <w:r>
        <w:rPr>
          <w:spacing w:val="17"/>
        </w:rPr>
        <w:t> </w:t>
      </w:r>
      <w:r>
        <w:rPr>
          <w:spacing w:val="17"/>
          <w:w w:val="40"/>
        </w:rPr>
        <w:t>hogy</w:t>
      </w:r>
      <w:r>
        <w:rPr>
          <w:spacing w:val="15"/>
        </w:rPr>
        <w:t> </w:t>
      </w:r>
      <w:r>
        <w:rPr>
          <w:spacing w:val="13"/>
          <w:w w:val="40"/>
        </w:rPr>
        <w:t>van</w:t>
      </w:r>
      <w:r>
        <w:rPr>
          <w:spacing w:val="13"/>
        </w:rPr>
        <w:t> </w:t>
      </w:r>
      <w:r>
        <w:rPr>
          <w:spacing w:val="4"/>
          <w:w w:val="40"/>
        </w:rPr>
        <w:t>pár</w:t>
      </w:r>
    </w:p>
    <w:p>
      <w:pPr>
        <w:pStyle w:val="BodyText"/>
        <w:spacing w:before="75"/>
        <w:ind w:right="252"/>
        <w:jc w:val="center"/>
      </w:pPr>
      <w:r>
        <w:rPr>
          <w:spacing w:val="25"/>
          <w:w w:val="40"/>
        </w:rPr>
        <w:t>varázsszabály,</w:t>
      </w:r>
      <w:r>
        <w:rPr>
          <w:spacing w:val="-7"/>
        </w:rPr>
        <w:t> </w:t>
      </w:r>
      <w:r>
        <w:rPr>
          <w:spacing w:val="17"/>
          <w:w w:val="40"/>
        </w:rPr>
        <w:t>amit</w:t>
      </w:r>
      <w:r>
        <w:rPr>
          <w:spacing w:val="-8"/>
        </w:rPr>
        <w:t> </w:t>
      </w:r>
      <w:r>
        <w:rPr>
          <w:w w:val="40"/>
        </w:rPr>
        <w:t>be</w:t>
      </w:r>
      <w:r>
        <w:rPr>
          <w:spacing w:val="-20"/>
        </w:rPr>
        <w:t> </w:t>
      </w:r>
      <w:r>
        <w:rPr>
          <w:spacing w:val="17"/>
          <w:w w:val="40"/>
        </w:rPr>
        <w:t>kell</w:t>
      </w:r>
      <w:r>
        <w:rPr>
          <w:spacing w:val="-9"/>
        </w:rPr>
        <w:t> </w:t>
      </w:r>
      <w:r>
        <w:rPr>
          <w:spacing w:val="22"/>
          <w:w w:val="40"/>
        </w:rPr>
        <w:t>tartanotok!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73" w:lineRule="auto" w:before="253" w:after="0"/>
        <w:ind w:left="121" w:right="194" w:firstLine="81"/>
        <w:jc w:val="left"/>
        <w:rPr>
          <w:sz w:val="54"/>
        </w:rPr>
      </w:pPr>
      <w:r>
        <w:rPr>
          <w:color w:val="C30905"/>
          <w:spacing w:val="23"/>
          <w:w w:val="40"/>
          <w:sz w:val="54"/>
        </w:rPr>
        <w:t>szabály: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Ne</w:t>
      </w:r>
      <w:r>
        <w:rPr>
          <w:color w:val="C30905"/>
          <w:sz w:val="54"/>
        </w:rPr>
        <w:t> </w:t>
      </w:r>
      <w:r>
        <w:rPr>
          <w:color w:val="C30905"/>
          <w:spacing w:val="13"/>
          <w:w w:val="40"/>
          <w:sz w:val="54"/>
        </w:rPr>
        <w:t>érj</w:t>
      </w:r>
      <w:r>
        <w:rPr>
          <w:color w:val="C30905"/>
          <w:sz w:val="54"/>
        </w:rPr>
        <w:t> </w:t>
      </w:r>
      <w:r>
        <w:rPr>
          <w:color w:val="C30905"/>
          <w:spacing w:val="23"/>
          <w:w w:val="40"/>
          <w:sz w:val="54"/>
        </w:rPr>
        <w:t>hozzánk,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ha</w:t>
      </w:r>
      <w:r>
        <w:rPr>
          <w:color w:val="C30905"/>
          <w:sz w:val="54"/>
        </w:rPr>
        <w:t> </w:t>
      </w:r>
      <w:r>
        <w:rPr>
          <w:color w:val="C30905"/>
          <w:spacing w:val="25"/>
          <w:w w:val="40"/>
          <w:sz w:val="54"/>
        </w:rPr>
        <w:t>megérintesz</w:t>
      </w:r>
      <w:r>
        <w:rPr>
          <w:color w:val="C30905"/>
          <w:sz w:val="54"/>
        </w:rPr>
        <w:t> </w:t>
      </w:r>
      <w:r>
        <w:rPr>
          <w:color w:val="C30905"/>
          <w:spacing w:val="22"/>
          <w:w w:val="40"/>
          <w:sz w:val="54"/>
        </w:rPr>
        <w:t>elillan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a</w:t>
      </w:r>
      <w:r>
        <w:rPr>
          <w:color w:val="C30905"/>
          <w:spacing w:val="-3"/>
          <w:sz w:val="54"/>
        </w:rPr>
        <w:t> </w:t>
      </w:r>
      <w:r>
        <w:rPr>
          <w:color w:val="C30905"/>
          <w:spacing w:val="24"/>
          <w:w w:val="40"/>
          <w:sz w:val="54"/>
        </w:rPr>
        <w:t>varázserőnk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és</w:t>
      </w:r>
      <w:r>
        <w:rPr>
          <w:color w:val="C30905"/>
          <w:sz w:val="54"/>
        </w:rPr>
        <w:t> </w:t>
      </w:r>
      <w:r>
        <w:rPr>
          <w:color w:val="C30905"/>
          <w:spacing w:val="13"/>
          <w:w w:val="40"/>
          <w:sz w:val="54"/>
        </w:rPr>
        <w:t>nem</w:t>
      </w:r>
      <w:r>
        <w:rPr>
          <w:color w:val="C30905"/>
          <w:sz w:val="54"/>
        </w:rPr>
        <w:t> </w:t>
      </w:r>
      <w:r>
        <w:rPr>
          <w:color w:val="C30905"/>
          <w:spacing w:val="20"/>
          <w:w w:val="40"/>
          <w:sz w:val="54"/>
        </w:rPr>
        <w:t>tudunk</w:t>
      </w:r>
      <w:r>
        <w:rPr>
          <w:color w:val="C30905"/>
          <w:sz w:val="54"/>
        </w:rPr>
        <w:t> </w:t>
      </w:r>
      <w:r>
        <w:rPr>
          <w:color w:val="C30905"/>
          <w:spacing w:val="19"/>
          <w:w w:val="40"/>
          <w:sz w:val="54"/>
        </w:rPr>
        <w:t>éjjel </w:t>
      </w:r>
      <w:r>
        <w:rPr>
          <w:color w:val="C30905"/>
          <w:spacing w:val="25"/>
          <w:w w:val="40"/>
          <w:sz w:val="54"/>
        </w:rPr>
        <w:t>visszarepülni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a</w:t>
      </w:r>
      <w:r>
        <w:rPr>
          <w:color w:val="C30905"/>
          <w:spacing w:val="-20"/>
          <w:sz w:val="54"/>
        </w:rPr>
        <w:t> </w:t>
      </w:r>
      <w:r>
        <w:rPr>
          <w:color w:val="C30905"/>
          <w:spacing w:val="25"/>
          <w:w w:val="40"/>
          <w:sz w:val="54"/>
        </w:rPr>
        <w:t>Mikuláshoz.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A</w:t>
      </w:r>
      <w:r>
        <w:rPr>
          <w:color w:val="C30905"/>
          <w:spacing w:val="-23"/>
          <w:sz w:val="54"/>
        </w:rPr>
        <w:t> </w:t>
      </w:r>
      <w:r>
        <w:rPr>
          <w:color w:val="C30905"/>
          <w:spacing w:val="22"/>
          <w:w w:val="40"/>
          <w:sz w:val="54"/>
        </w:rPr>
        <w:t>szüleid</w:t>
      </w:r>
      <w:r>
        <w:rPr>
          <w:color w:val="C30905"/>
          <w:sz w:val="54"/>
        </w:rPr>
        <w:t> </w:t>
      </w:r>
      <w:r>
        <w:rPr>
          <w:color w:val="C30905"/>
          <w:spacing w:val="24"/>
          <w:w w:val="40"/>
          <w:sz w:val="54"/>
        </w:rPr>
        <w:t>segítségét</w:t>
      </w:r>
      <w:r>
        <w:rPr>
          <w:color w:val="C30905"/>
          <w:sz w:val="54"/>
        </w:rPr>
        <w:t> </w:t>
      </w:r>
      <w:r>
        <w:rPr>
          <w:color w:val="C30905"/>
          <w:spacing w:val="24"/>
          <w:w w:val="40"/>
          <w:sz w:val="54"/>
        </w:rPr>
        <w:t>kérheted,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ők</w:t>
      </w:r>
      <w:r>
        <w:rPr>
          <w:color w:val="C30905"/>
          <w:spacing w:val="-6"/>
          <w:sz w:val="54"/>
        </w:rPr>
        <w:t> </w:t>
      </w:r>
      <w:r>
        <w:rPr>
          <w:color w:val="C30905"/>
          <w:spacing w:val="25"/>
          <w:w w:val="40"/>
          <w:sz w:val="54"/>
        </w:rPr>
        <w:t>megérinthetnek</w:t>
      </w:r>
      <w:r>
        <w:rPr>
          <w:color w:val="C30905"/>
          <w:sz w:val="54"/>
        </w:rPr>
        <w:t> </w:t>
      </w:r>
      <w:r>
        <w:rPr>
          <w:color w:val="C30905"/>
          <w:spacing w:val="22"/>
          <w:w w:val="40"/>
          <w:sz w:val="54"/>
        </w:rPr>
        <w:t>minket!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  <w:tab w:pos="3222" w:val="left" w:leader="none"/>
        </w:tabs>
        <w:spacing w:line="271" w:lineRule="auto" w:before="57" w:after="0"/>
        <w:ind w:left="3222" w:right="54" w:hanging="3159"/>
        <w:jc w:val="left"/>
        <w:rPr>
          <w:sz w:val="54"/>
        </w:rPr>
      </w:pPr>
      <w:r>
        <w:rPr>
          <w:color w:val="C30905"/>
          <w:spacing w:val="23"/>
          <w:w w:val="40"/>
          <w:sz w:val="54"/>
        </w:rPr>
        <w:t>szabály:</w:t>
      </w:r>
      <w:r>
        <w:rPr>
          <w:color w:val="C30905"/>
          <w:sz w:val="54"/>
        </w:rPr>
        <w:t> </w:t>
      </w:r>
      <w:r>
        <w:rPr>
          <w:color w:val="C30905"/>
          <w:spacing w:val="20"/>
          <w:w w:val="40"/>
          <w:sz w:val="54"/>
        </w:rPr>
        <w:t>Minden</w:t>
      </w:r>
      <w:r>
        <w:rPr>
          <w:color w:val="C30905"/>
          <w:sz w:val="54"/>
        </w:rPr>
        <w:t> </w:t>
      </w:r>
      <w:r>
        <w:rPr>
          <w:color w:val="C30905"/>
          <w:spacing w:val="19"/>
          <w:w w:val="40"/>
          <w:sz w:val="54"/>
        </w:rPr>
        <w:t>éjjel</w:t>
      </w:r>
      <w:r>
        <w:rPr>
          <w:color w:val="C30905"/>
          <w:sz w:val="54"/>
        </w:rPr>
        <w:t> </w:t>
      </w:r>
      <w:r>
        <w:rPr>
          <w:color w:val="C30905"/>
          <w:spacing w:val="25"/>
          <w:w w:val="40"/>
          <w:sz w:val="54"/>
        </w:rPr>
        <w:t>visszarepülünk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az</w:t>
      </w:r>
      <w:r>
        <w:rPr>
          <w:color w:val="C30905"/>
          <w:sz w:val="54"/>
        </w:rPr>
        <w:t> </w:t>
      </w:r>
      <w:r>
        <w:rPr>
          <w:color w:val="C30905"/>
          <w:spacing w:val="30"/>
          <w:w w:val="40"/>
          <w:sz w:val="54"/>
        </w:rPr>
        <w:t>Éjszaki-</w:t>
      </w:r>
      <w:r>
        <w:rPr>
          <w:color w:val="C30905"/>
          <w:spacing w:val="22"/>
          <w:w w:val="40"/>
          <w:sz w:val="54"/>
        </w:rPr>
        <w:t>sarkra,</w:t>
      </w:r>
      <w:r>
        <w:rPr>
          <w:color w:val="C30905"/>
          <w:sz w:val="54"/>
        </w:rPr>
        <w:t> </w:t>
      </w:r>
      <w:r>
        <w:rPr>
          <w:color w:val="C30905"/>
          <w:spacing w:val="16"/>
          <w:w w:val="40"/>
          <w:sz w:val="54"/>
        </w:rPr>
        <w:t>hogy</w:t>
      </w:r>
      <w:r>
        <w:rPr>
          <w:color w:val="C30905"/>
          <w:sz w:val="54"/>
        </w:rPr>
        <w:t> </w:t>
      </w:r>
      <w:r>
        <w:rPr>
          <w:color w:val="C30905"/>
          <w:spacing w:val="23"/>
          <w:w w:val="40"/>
          <w:sz w:val="54"/>
        </w:rPr>
        <w:t>eleséljük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a</w:t>
      </w:r>
      <w:r>
        <w:rPr>
          <w:color w:val="C30905"/>
          <w:spacing w:val="-10"/>
          <w:sz w:val="54"/>
        </w:rPr>
        <w:t> </w:t>
      </w:r>
      <w:r>
        <w:rPr>
          <w:color w:val="C30905"/>
          <w:spacing w:val="25"/>
          <w:w w:val="40"/>
          <w:sz w:val="54"/>
        </w:rPr>
        <w:t>Mikulásnak, </w:t>
      </w:r>
      <w:r>
        <w:rPr>
          <w:color w:val="C30905"/>
          <w:spacing w:val="16"/>
          <w:w w:val="45"/>
          <w:sz w:val="54"/>
        </w:rPr>
        <w:t>hogy</w:t>
      </w:r>
      <w:r>
        <w:rPr>
          <w:color w:val="C30905"/>
          <w:spacing w:val="-19"/>
          <w:sz w:val="54"/>
        </w:rPr>
        <w:t> </w:t>
      </w:r>
      <w:r>
        <w:rPr>
          <w:color w:val="C30905"/>
          <w:spacing w:val="20"/>
          <w:w w:val="45"/>
          <w:sz w:val="54"/>
        </w:rPr>
        <w:t>milyen</w:t>
      </w:r>
      <w:r>
        <w:rPr>
          <w:color w:val="C30905"/>
          <w:spacing w:val="-18"/>
          <w:sz w:val="54"/>
        </w:rPr>
        <w:t> </w:t>
      </w:r>
      <w:r>
        <w:rPr>
          <w:color w:val="C30905"/>
          <w:spacing w:val="20"/>
          <w:w w:val="45"/>
          <w:sz w:val="54"/>
        </w:rPr>
        <w:t>csodás</w:t>
      </w:r>
      <w:r>
        <w:rPr>
          <w:color w:val="C30905"/>
          <w:spacing w:val="-18"/>
          <w:sz w:val="54"/>
        </w:rPr>
        <w:t> </w:t>
      </w:r>
      <w:r>
        <w:rPr>
          <w:color w:val="C30905"/>
          <w:spacing w:val="20"/>
          <w:w w:val="45"/>
          <w:sz w:val="54"/>
        </w:rPr>
        <w:t>napunk</w:t>
      </w:r>
      <w:r>
        <w:rPr>
          <w:color w:val="C30905"/>
          <w:spacing w:val="-18"/>
          <w:sz w:val="54"/>
        </w:rPr>
        <w:t> </w:t>
      </w:r>
      <w:r>
        <w:rPr>
          <w:color w:val="C30905"/>
          <w:spacing w:val="19"/>
          <w:w w:val="45"/>
          <w:sz w:val="54"/>
        </w:rPr>
        <w:t>volt!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63" w:after="0"/>
        <w:ind w:left="872" w:right="0" w:hanging="352"/>
        <w:jc w:val="left"/>
        <w:rPr>
          <w:sz w:val="54"/>
        </w:rPr>
      </w:pPr>
      <w:r>
        <w:rPr>
          <w:color w:val="C30905"/>
          <w:spacing w:val="23"/>
          <w:w w:val="40"/>
          <w:sz w:val="54"/>
        </w:rPr>
        <w:t>szabály:</w:t>
      </w:r>
      <w:r>
        <w:rPr>
          <w:color w:val="C30905"/>
          <w:spacing w:val="4"/>
          <w:sz w:val="54"/>
        </w:rPr>
        <w:t> </w:t>
      </w:r>
      <w:r>
        <w:rPr>
          <w:color w:val="C30905"/>
          <w:spacing w:val="20"/>
          <w:w w:val="40"/>
          <w:sz w:val="54"/>
        </w:rPr>
        <w:t>Reggel</w:t>
      </w:r>
      <w:r>
        <w:rPr>
          <w:color w:val="C30905"/>
          <w:spacing w:val="1"/>
          <w:sz w:val="54"/>
        </w:rPr>
        <w:t> </w:t>
      </w:r>
      <w:r>
        <w:rPr>
          <w:color w:val="C30905"/>
          <w:spacing w:val="20"/>
          <w:w w:val="40"/>
          <w:sz w:val="54"/>
        </w:rPr>
        <w:t>mindig</w:t>
      </w:r>
      <w:r>
        <w:rPr>
          <w:color w:val="C30905"/>
          <w:spacing w:val="3"/>
          <w:sz w:val="54"/>
        </w:rPr>
        <w:t> </w:t>
      </w:r>
      <w:r>
        <w:rPr>
          <w:color w:val="C30905"/>
          <w:w w:val="40"/>
          <w:sz w:val="54"/>
        </w:rPr>
        <w:t>új</w:t>
      </w:r>
      <w:r>
        <w:rPr>
          <w:color w:val="C30905"/>
          <w:spacing w:val="-10"/>
          <w:sz w:val="54"/>
        </w:rPr>
        <w:t> </w:t>
      </w:r>
      <w:r>
        <w:rPr>
          <w:color w:val="C30905"/>
          <w:spacing w:val="21"/>
          <w:w w:val="40"/>
          <w:sz w:val="54"/>
        </w:rPr>
        <w:t>helyen</w:t>
      </w:r>
      <w:r>
        <w:rPr>
          <w:color w:val="C30905"/>
          <w:spacing w:val="-2"/>
          <w:sz w:val="54"/>
        </w:rPr>
        <w:t> </w:t>
      </w:r>
      <w:r>
        <w:rPr>
          <w:color w:val="C30905"/>
          <w:spacing w:val="22"/>
          <w:w w:val="40"/>
          <w:sz w:val="54"/>
        </w:rPr>
        <w:t>találsz</w:t>
      </w:r>
      <w:r>
        <w:rPr>
          <w:color w:val="C30905"/>
          <w:spacing w:val="3"/>
          <w:sz w:val="54"/>
        </w:rPr>
        <w:t> </w:t>
      </w:r>
      <w:r>
        <w:rPr>
          <w:color w:val="C30905"/>
          <w:spacing w:val="13"/>
          <w:w w:val="40"/>
          <w:sz w:val="54"/>
        </w:rPr>
        <w:t>meg</w:t>
      </w:r>
      <w:r>
        <w:rPr>
          <w:color w:val="C30905"/>
          <w:spacing w:val="-5"/>
          <w:sz w:val="54"/>
        </w:rPr>
        <w:t> </w:t>
      </w:r>
      <w:r>
        <w:rPr>
          <w:color w:val="C30905"/>
          <w:spacing w:val="21"/>
          <w:w w:val="40"/>
          <w:sz w:val="54"/>
        </w:rPr>
        <w:t>minket!</w:t>
      </w:r>
      <w:r>
        <w:rPr>
          <w:color w:val="C30905"/>
          <w:spacing w:val="5"/>
          <w:sz w:val="54"/>
        </w:rPr>
        <w:t> </w:t>
      </w:r>
      <w:r>
        <w:rPr>
          <w:color w:val="C30905"/>
          <w:spacing w:val="22"/>
          <w:w w:val="40"/>
          <w:sz w:val="54"/>
        </w:rPr>
        <w:t>Keresd,</w:t>
      </w:r>
      <w:r>
        <w:rPr>
          <w:color w:val="C30905"/>
          <w:spacing w:val="3"/>
          <w:sz w:val="54"/>
        </w:rPr>
        <w:t> </w:t>
      </w:r>
      <w:r>
        <w:rPr>
          <w:color w:val="C30905"/>
          <w:spacing w:val="12"/>
          <w:w w:val="40"/>
          <w:sz w:val="54"/>
        </w:rPr>
        <w:t>hol</w:t>
      </w:r>
      <w:r>
        <w:rPr>
          <w:color w:val="C30905"/>
          <w:spacing w:val="-3"/>
          <w:sz w:val="54"/>
        </w:rPr>
        <w:t> </w:t>
      </w:r>
      <w:r>
        <w:rPr>
          <w:color w:val="C30905"/>
          <w:spacing w:val="20"/>
          <w:w w:val="40"/>
          <w:sz w:val="54"/>
        </w:rPr>
        <w:t>bújkálunk!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147" w:after="0"/>
        <w:ind w:left="733" w:right="0" w:hanging="364"/>
        <w:jc w:val="left"/>
        <w:rPr>
          <w:sz w:val="54"/>
        </w:rPr>
      </w:pPr>
      <w:r>
        <w:rPr>
          <w:color w:val="C30905"/>
          <w:spacing w:val="23"/>
          <w:w w:val="40"/>
          <w:sz w:val="54"/>
        </w:rPr>
        <w:t>szabály:</w:t>
      </w:r>
      <w:r>
        <w:rPr>
          <w:color w:val="C30905"/>
          <w:spacing w:val="10"/>
          <w:sz w:val="54"/>
        </w:rPr>
        <w:t> </w:t>
      </w:r>
      <w:r>
        <w:rPr>
          <w:color w:val="C30905"/>
          <w:spacing w:val="13"/>
          <w:w w:val="40"/>
          <w:sz w:val="54"/>
        </w:rPr>
        <w:t>Nem</w:t>
      </w:r>
      <w:r>
        <w:rPr>
          <w:color w:val="C30905"/>
          <w:spacing w:val="3"/>
          <w:sz w:val="54"/>
        </w:rPr>
        <w:t> </w:t>
      </w:r>
      <w:r>
        <w:rPr>
          <w:color w:val="C30905"/>
          <w:spacing w:val="24"/>
          <w:w w:val="40"/>
          <w:sz w:val="54"/>
        </w:rPr>
        <w:t>mozdulunk,</w:t>
      </w:r>
      <w:r>
        <w:rPr>
          <w:color w:val="C30905"/>
          <w:spacing w:val="10"/>
          <w:sz w:val="54"/>
        </w:rPr>
        <w:t> </w:t>
      </w:r>
      <w:r>
        <w:rPr>
          <w:color w:val="C30905"/>
          <w:w w:val="40"/>
          <w:sz w:val="54"/>
        </w:rPr>
        <w:t>ha</w:t>
      </w:r>
      <w:r>
        <w:rPr>
          <w:color w:val="C30905"/>
          <w:spacing w:val="-3"/>
          <w:sz w:val="54"/>
        </w:rPr>
        <w:t> </w:t>
      </w:r>
      <w:r>
        <w:rPr>
          <w:color w:val="C30905"/>
          <w:spacing w:val="19"/>
          <w:w w:val="40"/>
          <w:sz w:val="54"/>
        </w:rPr>
        <w:t>ébren</w:t>
      </w:r>
      <w:r>
        <w:rPr>
          <w:color w:val="C30905"/>
          <w:spacing w:val="4"/>
          <w:sz w:val="54"/>
        </w:rPr>
        <w:t> </w:t>
      </w:r>
      <w:r>
        <w:rPr>
          <w:color w:val="C30905"/>
          <w:spacing w:val="23"/>
          <w:w w:val="40"/>
          <w:sz w:val="54"/>
        </w:rPr>
        <w:t>vagytok,</w:t>
      </w:r>
      <w:r>
        <w:rPr>
          <w:color w:val="C30905"/>
          <w:spacing w:val="10"/>
          <w:sz w:val="54"/>
        </w:rPr>
        <w:t> </w:t>
      </w:r>
      <w:r>
        <w:rPr>
          <w:color w:val="C30905"/>
          <w:spacing w:val="20"/>
          <w:w w:val="40"/>
          <w:sz w:val="54"/>
        </w:rPr>
        <w:t>mert</w:t>
      </w:r>
      <w:r>
        <w:rPr>
          <w:color w:val="C30905"/>
          <w:spacing w:val="8"/>
          <w:sz w:val="54"/>
        </w:rPr>
        <w:t> </w:t>
      </w:r>
      <w:r>
        <w:rPr>
          <w:color w:val="C30905"/>
          <w:spacing w:val="17"/>
          <w:w w:val="40"/>
          <w:sz w:val="54"/>
        </w:rPr>
        <w:t>csak</w:t>
      </w:r>
      <w:r>
        <w:rPr>
          <w:color w:val="C30905"/>
          <w:spacing w:val="5"/>
          <w:sz w:val="54"/>
        </w:rPr>
        <w:t> </w:t>
      </w:r>
      <w:r>
        <w:rPr>
          <w:color w:val="C30905"/>
          <w:spacing w:val="19"/>
          <w:w w:val="40"/>
          <w:sz w:val="54"/>
        </w:rPr>
        <w:t>éjjel</w:t>
      </w:r>
      <w:r>
        <w:rPr>
          <w:color w:val="C30905"/>
          <w:spacing w:val="4"/>
          <w:sz w:val="54"/>
        </w:rPr>
        <w:t> </w:t>
      </w:r>
      <w:r>
        <w:rPr>
          <w:color w:val="C30905"/>
          <w:spacing w:val="20"/>
          <w:w w:val="40"/>
          <w:sz w:val="54"/>
        </w:rPr>
        <w:t>tudjuk</w:t>
      </w:r>
      <w:r>
        <w:rPr>
          <w:color w:val="C30905"/>
          <w:spacing w:val="9"/>
          <w:sz w:val="54"/>
        </w:rPr>
        <w:t> </w:t>
      </w:r>
      <w:r>
        <w:rPr>
          <w:color w:val="C30905"/>
          <w:spacing w:val="23"/>
          <w:w w:val="40"/>
          <w:sz w:val="54"/>
        </w:rPr>
        <w:t>használni</w:t>
      </w:r>
      <w:r>
        <w:rPr>
          <w:color w:val="C30905"/>
          <w:spacing w:val="9"/>
          <w:sz w:val="54"/>
        </w:rPr>
        <w:t> </w:t>
      </w:r>
      <w:r>
        <w:rPr>
          <w:color w:val="C30905"/>
          <w:spacing w:val="-10"/>
          <w:w w:val="40"/>
          <w:sz w:val="54"/>
        </w:rPr>
        <w:t>a</w:t>
      </w:r>
    </w:p>
    <w:p>
      <w:pPr>
        <w:pStyle w:val="BodyText"/>
        <w:spacing w:before="90"/>
        <w:ind w:left="3270"/>
      </w:pPr>
      <w:r>
        <w:rPr>
          <w:color w:val="C30905"/>
          <w:spacing w:val="25"/>
          <w:w w:val="40"/>
        </w:rPr>
        <w:t>varázserőnket,</w:t>
      </w:r>
      <w:r>
        <w:rPr>
          <w:color w:val="C30905"/>
          <w:spacing w:val="11"/>
        </w:rPr>
        <w:t> </w:t>
      </w:r>
      <w:r>
        <w:rPr>
          <w:color w:val="C30905"/>
          <w:spacing w:val="21"/>
          <w:w w:val="40"/>
        </w:rPr>
        <w:t>amikor</w:t>
      </w:r>
      <w:r>
        <w:rPr>
          <w:color w:val="C30905"/>
          <w:spacing w:val="8"/>
        </w:rPr>
        <w:t> </w:t>
      </w:r>
      <w:r>
        <w:rPr>
          <w:color w:val="C30905"/>
          <w:spacing w:val="21"/>
          <w:w w:val="40"/>
        </w:rPr>
        <w:t>alszotok!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147" w:after="0"/>
        <w:ind w:left="495" w:right="0" w:hanging="364"/>
        <w:jc w:val="left"/>
        <w:rPr>
          <w:sz w:val="54"/>
        </w:rPr>
      </w:pPr>
      <w:r>
        <w:rPr>
          <w:color w:val="C30905"/>
          <w:spacing w:val="23"/>
          <w:w w:val="40"/>
          <w:sz w:val="54"/>
        </w:rPr>
        <w:t>szabály:</w:t>
      </w:r>
      <w:r>
        <w:rPr>
          <w:color w:val="C30905"/>
          <w:spacing w:val="-3"/>
          <w:sz w:val="54"/>
        </w:rPr>
        <w:t> </w:t>
      </w:r>
      <w:r>
        <w:rPr>
          <w:color w:val="C30905"/>
          <w:spacing w:val="24"/>
          <w:w w:val="40"/>
          <w:sz w:val="54"/>
        </w:rPr>
        <w:t>Nyugodtan</w:t>
      </w:r>
      <w:r>
        <w:rPr>
          <w:color w:val="C30905"/>
          <w:spacing w:val="-3"/>
          <w:sz w:val="54"/>
        </w:rPr>
        <w:t> </w:t>
      </w:r>
      <w:r>
        <w:rPr>
          <w:color w:val="C30905"/>
          <w:spacing w:val="25"/>
          <w:w w:val="40"/>
          <w:sz w:val="54"/>
        </w:rPr>
        <w:t>beszélhetsz</w:t>
      </w:r>
      <w:r>
        <w:rPr>
          <w:color w:val="C30905"/>
          <w:sz w:val="54"/>
        </w:rPr>
        <w:t> </w:t>
      </w:r>
      <w:r>
        <w:rPr>
          <w:color w:val="C30905"/>
          <w:spacing w:val="23"/>
          <w:w w:val="40"/>
          <w:sz w:val="54"/>
        </w:rPr>
        <w:t>hozzánk,</w:t>
      </w:r>
      <w:r>
        <w:rPr>
          <w:color w:val="C30905"/>
          <w:spacing w:val="-4"/>
          <w:sz w:val="54"/>
        </w:rPr>
        <w:t> </w:t>
      </w:r>
      <w:r>
        <w:rPr>
          <w:color w:val="C30905"/>
          <w:w w:val="40"/>
          <w:sz w:val="54"/>
        </w:rPr>
        <w:t>a</w:t>
      </w:r>
      <w:r>
        <w:rPr>
          <w:color w:val="C30905"/>
          <w:spacing w:val="-27"/>
          <w:sz w:val="54"/>
        </w:rPr>
        <w:t> </w:t>
      </w:r>
      <w:r>
        <w:rPr>
          <w:color w:val="C30905"/>
          <w:spacing w:val="25"/>
          <w:w w:val="40"/>
          <w:sz w:val="54"/>
        </w:rPr>
        <w:t>kívánságaidat,</w:t>
      </w:r>
      <w:r>
        <w:rPr>
          <w:color w:val="C30905"/>
          <w:spacing w:val="-3"/>
          <w:sz w:val="54"/>
        </w:rPr>
        <w:t> </w:t>
      </w:r>
      <w:r>
        <w:rPr>
          <w:color w:val="C30905"/>
          <w:spacing w:val="23"/>
          <w:w w:val="40"/>
          <w:sz w:val="54"/>
        </w:rPr>
        <w:t>titkaidat</w:t>
      </w:r>
      <w:r>
        <w:rPr>
          <w:color w:val="C30905"/>
          <w:spacing w:val="-3"/>
          <w:sz w:val="54"/>
        </w:rPr>
        <w:t> </w:t>
      </w:r>
      <w:r>
        <w:rPr>
          <w:color w:val="C30905"/>
          <w:spacing w:val="22"/>
          <w:w w:val="40"/>
          <w:sz w:val="54"/>
        </w:rPr>
        <w:t>meghallgatjuk.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147" w:after="0"/>
        <w:ind w:left="744" w:right="0" w:hanging="359"/>
        <w:jc w:val="left"/>
        <w:rPr>
          <w:sz w:val="54"/>
        </w:rPr>
      </w:pPr>
      <w:r>
        <w:rPr>
          <w:color w:val="C30905"/>
          <w:spacing w:val="23"/>
          <w:w w:val="40"/>
          <w:sz w:val="54"/>
        </w:rPr>
        <w:t>szabály:</w:t>
      </w:r>
      <w:r>
        <w:rPr>
          <w:color w:val="C30905"/>
          <w:spacing w:val="15"/>
          <w:sz w:val="54"/>
        </w:rPr>
        <w:t> </w:t>
      </w:r>
      <w:r>
        <w:rPr>
          <w:color w:val="C30905"/>
          <w:spacing w:val="23"/>
          <w:w w:val="40"/>
          <w:sz w:val="54"/>
        </w:rPr>
        <w:t>Karácsony</w:t>
      </w:r>
      <w:r>
        <w:rPr>
          <w:color w:val="C30905"/>
          <w:spacing w:val="14"/>
          <w:sz w:val="54"/>
        </w:rPr>
        <w:t> </w:t>
      </w:r>
      <w:r>
        <w:rPr>
          <w:color w:val="C30905"/>
          <w:spacing w:val="18"/>
          <w:w w:val="40"/>
          <w:sz w:val="54"/>
        </w:rPr>
        <w:t>előtt</w:t>
      </w:r>
      <w:r>
        <w:rPr>
          <w:color w:val="C30905"/>
          <w:spacing w:val="11"/>
          <w:sz w:val="54"/>
        </w:rPr>
        <w:t> </w:t>
      </w:r>
      <w:r>
        <w:rPr>
          <w:color w:val="C30905"/>
          <w:spacing w:val="25"/>
          <w:w w:val="40"/>
          <w:sz w:val="54"/>
        </w:rPr>
        <w:t>visszatérünk</w:t>
      </w:r>
      <w:r>
        <w:rPr>
          <w:color w:val="C30905"/>
          <w:spacing w:val="16"/>
          <w:sz w:val="54"/>
        </w:rPr>
        <w:t> </w:t>
      </w:r>
      <w:r>
        <w:rPr>
          <w:color w:val="C30905"/>
          <w:w w:val="40"/>
          <w:sz w:val="54"/>
        </w:rPr>
        <w:t>az</w:t>
      </w:r>
      <w:r>
        <w:rPr>
          <w:color w:val="C30905"/>
          <w:spacing w:val="1"/>
          <w:sz w:val="54"/>
        </w:rPr>
        <w:t> </w:t>
      </w:r>
      <w:r>
        <w:rPr>
          <w:color w:val="C30905"/>
          <w:spacing w:val="30"/>
          <w:w w:val="40"/>
          <w:sz w:val="54"/>
        </w:rPr>
        <w:t>Éjszaki-</w:t>
      </w:r>
      <w:r>
        <w:rPr>
          <w:color w:val="C30905"/>
          <w:spacing w:val="22"/>
          <w:w w:val="40"/>
          <w:sz w:val="54"/>
        </w:rPr>
        <w:t>sarkra,</w:t>
      </w:r>
      <w:r>
        <w:rPr>
          <w:color w:val="C30905"/>
          <w:spacing w:val="15"/>
          <w:sz w:val="54"/>
        </w:rPr>
        <w:t> </w:t>
      </w:r>
      <w:r>
        <w:rPr>
          <w:color w:val="C30905"/>
          <w:spacing w:val="16"/>
          <w:w w:val="40"/>
          <w:sz w:val="54"/>
        </w:rPr>
        <w:t>hogy</w:t>
      </w:r>
      <w:r>
        <w:rPr>
          <w:color w:val="C30905"/>
          <w:spacing w:val="12"/>
          <w:sz w:val="54"/>
        </w:rPr>
        <w:t> </w:t>
      </w:r>
      <w:r>
        <w:rPr>
          <w:color w:val="C30905"/>
          <w:spacing w:val="26"/>
          <w:w w:val="40"/>
          <w:sz w:val="54"/>
        </w:rPr>
        <w:t>segíthessünk</w:t>
      </w:r>
      <w:r>
        <w:rPr>
          <w:color w:val="C30905"/>
          <w:spacing w:val="15"/>
          <w:sz w:val="54"/>
        </w:rPr>
        <w:t> </w:t>
      </w:r>
      <w:r>
        <w:rPr>
          <w:color w:val="C30905"/>
          <w:spacing w:val="-5"/>
          <w:w w:val="40"/>
          <w:sz w:val="54"/>
        </w:rPr>
        <w:t>az</w:t>
      </w:r>
    </w:p>
    <w:p>
      <w:pPr>
        <w:pStyle w:val="BodyText"/>
        <w:spacing w:before="90"/>
        <w:ind w:left="3642"/>
      </w:pPr>
      <w:r>
        <w:rPr>
          <w:color w:val="C30905"/>
          <w:spacing w:val="24"/>
          <w:w w:val="40"/>
        </w:rPr>
        <w:t>ajándékok</w:t>
      </w:r>
      <w:r>
        <w:rPr>
          <w:color w:val="C30905"/>
          <w:spacing w:val="4"/>
        </w:rPr>
        <w:t> </w:t>
      </w:r>
      <w:r>
        <w:rPr>
          <w:color w:val="C30905"/>
          <w:spacing w:val="24"/>
          <w:w w:val="45"/>
        </w:rPr>
        <w:t>elrendezésében!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  <w:tab w:pos="1206" w:val="left" w:leader="none"/>
        </w:tabs>
        <w:spacing w:line="273" w:lineRule="auto" w:before="147" w:after="0"/>
        <w:ind w:left="1206" w:right="174" w:hanging="994"/>
        <w:jc w:val="left"/>
        <w:rPr>
          <w:sz w:val="54"/>
        </w:rPr>
      </w:pPr>
      <w:r>
        <w:rPr>
          <w:color w:val="C30905"/>
          <w:spacing w:val="23"/>
          <w:w w:val="40"/>
          <w:sz w:val="54"/>
        </w:rPr>
        <w:t>szabály: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Ha</w:t>
      </w:r>
      <w:r>
        <w:rPr>
          <w:color w:val="C30905"/>
          <w:sz w:val="54"/>
        </w:rPr>
        <w:t> </w:t>
      </w:r>
      <w:r>
        <w:rPr>
          <w:color w:val="C30905"/>
          <w:spacing w:val="23"/>
          <w:w w:val="40"/>
          <w:sz w:val="54"/>
        </w:rPr>
        <w:t>véletleül</w:t>
      </w:r>
      <w:r>
        <w:rPr>
          <w:color w:val="C30905"/>
          <w:sz w:val="54"/>
        </w:rPr>
        <w:t> </w:t>
      </w:r>
      <w:r>
        <w:rPr>
          <w:color w:val="C30905"/>
          <w:spacing w:val="25"/>
          <w:w w:val="40"/>
          <w:sz w:val="54"/>
        </w:rPr>
        <w:t>megérintenél</w:t>
      </w:r>
      <w:r>
        <w:rPr>
          <w:color w:val="C30905"/>
          <w:sz w:val="54"/>
        </w:rPr>
        <w:t> </w:t>
      </w:r>
      <w:r>
        <w:rPr>
          <w:color w:val="C30905"/>
          <w:spacing w:val="24"/>
          <w:w w:val="40"/>
          <w:sz w:val="54"/>
        </w:rPr>
        <w:t>bennünket,</w:t>
      </w:r>
      <w:r>
        <w:rPr>
          <w:color w:val="C30905"/>
          <w:sz w:val="54"/>
        </w:rPr>
        <w:t> </w:t>
      </w:r>
      <w:r>
        <w:rPr>
          <w:color w:val="C30905"/>
          <w:w w:val="40"/>
          <w:sz w:val="54"/>
        </w:rPr>
        <w:t>ne</w:t>
      </w:r>
      <w:r>
        <w:rPr>
          <w:color w:val="C30905"/>
          <w:sz w:val="54"/>
        </w:rPr>
        <w:t> </w:t>
      </w:r>
      <w:r>
        <w:rPr>
          <w:color w:val="C30905"/>
          <w:spacing w:val="25"/>
          <w:w w:val="40"/>
          <w:sz w:val="54"/>
        </w:rPr>
        <w:t>aggódjatok,</w:t>
      </w:r>
      <w:r>
        <w:rPr>
          <w:color w:val="C30905"/>
          <w:sz w:val="54"/>
        </w:rPr>
        <w:t> </w:t>
      </w:r>
      <w:r>
        <w:rPr>
          <w:color w:val="C30905"/>
          <w:spacing w:val="13"/>
          <w:w w:val="40"/>
          <w:sz w:val="54"/>
        </w:rPr>
        <w:t>egy</w:t>
      </w:r>
      <w:r>
        <w:rPr>
          <w:color w:val="C30905"/>
          <w:sz w:val="54"/>
        </w:rPr>
        <w:t> </w:t>
      </w:r>
      <w:r>
        <w:rPr>
          <w:color w:val="C30905"/>
          <w:spacing w:val="13"/>
          <w:w w:val="40"/>
          <w:sz w:val="54"/>
        </w:rPr>
        <w:t>kis</w:t>
      </w:r>
      <w:r>
        <w:rPr>
          <w:color w:val="C30905"/>
          <w:sz w:val="54"/>
        </w:rPr>
        <w:t> </w:t>
      </w:r>
      <w:r>
        <w:rPr>
          <w:color w:val="C30905"/>
          <w:spacing w:val="25"/>
          <w:w w:val="40"/>
          <w:sz w:val="54"/>
        </w:rPr>
        <w:t>csillámpor, </w:t>
      </w:r>
      <w:r>
        <w:rPr>
          <w:color w:val="C30905"/>
          <w:spacing w:val="13"/>
          <w:w w:val="40"/>
          <w:sz w:val="54"/>
        </w:rPr>
        <w:t>egy</w:t>
      </w:r>
      <w:r>
        <w:rPr>
          <w:color w:val="C30905"/>
          <w:sz w:val="54"/>
        </w:rPr>
        <w:t> </w:t>
      </w:r>
      <w:r>
        <w:rPr>
          <w:color w:val="C30905"/>
          <w:spacing w:val="20"/>
          <w:w w:val="40"/>
          <w:sz w:val="54"/>
        </w:rPr>
        <w:t>kedves</w:t>
      </w:r>
      <w:r>
        <w:rPr>
          <w:color w:val="C30905"/>
          <w:spacing w:val="40"/>
          <w:sz w:val="54"/>
        </w:rPr>
        <w:t> </w:t>
      </w:r>
      <w:r>
        <w:rPr>
          <w:color w:val="C30905"/>
          <w:spacing w:val="12"/>
          <w:w w:val="40"/>
          <w:sz w:val="54"/>
        </w:rPr>
        <w:t>dal</w:t>
      </w:r>
      <w:r>
        <w:rPr>
          <w:color w:val="C30905"/>
          <w:sz w:val="54"/>
        </w:rPr>
        <w:t> </w:t>
      </w:r>
      <w:r>
        <w:rPr>
          <w:color w:val="C30905"/>
          <w:spacing w:val="17"/>
          <w:w w:val="40"/>
          <w:sz w:val="54"/>
        </w:rPr>
        <w:t>vagy</w:t>
      </w:r>
      <w:r>
        <w:rPr>
          <w:color w:val="C30905"/>
          <w:spacing w:val="40"/>
          <w:sz w:val="54"/>
        </w:rPr>
        <w:t> </w:t>
      </w:r>
      <w:r>
        <w:rPr>
          <w:color w:val="C30905"/>
          <w:spacing w:val="13"/>
          <w:w w:val="40"/>
          <w:sz w:val="54"/>
        </w:rPr>
        <w:t>egy</w:t>
      </w:r>
      <w:r>
        <w:rPr>
          <w:color w:val="C30905"/>
          <w:sz w:val="54"/>
        </w:rPr>
        <w:t> </w:t>
      </w:r>
      <w:r>
        <w:rPr>
          <w:color w:val="C30905"/>
          <w:spacing w:val="19"/>
          <w:w w:val="40"/>
          <w:sz w:val="54"/>
        </w:rPr>
        <w:t>rajz,</w:t>
      </w:r>
      <w:r>
        <w:rPr>
          <w:color w:val="C30905"/>
          <w:spacing w:val="40"/>
          <w:sz w:val="54"/>
        </w:rPr>
        <w:t> </w:t>
      </w:r>
      <w:r>
        <w:rPr>
          <w:color w:val="C30905"/>
          <w:spacing w:val="23"/>
          <w:w w:val="40"/>
          <w:sz w:val="54"/>
        </w:rPr>
        <w:t>segíthet</w:t>
      </w:r>
      <w:r>
        <w:rPr>
          <w:color w:val="C30905"/>
          <w:spacing w:val="40"/>
          <w:sz w:val="54"/>
        </w:rPr>
        <w:t> </w:t>
      </w:r>
      <w:r>
        <w:rPr>
          <w:color w:val="C30905"/>
          <w:spacing w:val="25"/>
          <w:w w:val="40"/>
          <w:sz w:val="54"/>
        </w:rPr>
        <w:t>visszahozni</w:t>
      </w:r>
      <w:r>
        <w:rPr>
          <w:color w:val="C30905"/>
          <w:spacing w:val="40"/>
          <w:sz w:val="54"/>
        </w:rPr>
        <w:t> </w:t>
      </w:r>
      <w:r>
        <w:rPr>
          <w:color w:val="C30905"/>
          <w:w w:val="40"/>
          <w:sz w:val="54"/>
        </w:rPr>
        <w:t>a</w:t>
      </w:r>
      <w:r>
        <w:rPr>
          <w:color w:val="C30905"/>
          <w:sz w:val="54"/>
        </w:rPr>
        <w:t> </w:t>
      </w:r>
      <w:r>
        <w:rPr>
          <w:color w:val="C30905"/>
          <w:spacing w:val="26"/>
          <w:w w:val="40"/>
          <w:sz w:val="54"/>
        </w:rPr>
        <w:t>varázserőnket!</w:t>
      </w:r>
    </w:p>
    <w:p>
      <w:pPr>
        <w:pStyle w:val="BodyText"/>
        <w:tabs>
          <w:tab w:pos="7726" w:val="left" w:leader="none"/>
          <w:tab w:pos="9072" w:val="left" w:leader="none"/>
        </w:tabs>
        <w:spacing w:before="273"/>
        <w:ind w:left="1646"/>
      </w:pPr>
      <w:r>
        <w:rPr>
          <w:spacing w:val="16"/>
          <w:w w:val="40"/>
        </w:rPr>
        <w:t>Alig</w:t>
      </w:r>
      <w:r>
        <w:rPr>
          <w:spacing w:val="6"/>
        </w:rPr>
        <w:t> </w:t>
      </w:r>
      <w:r>
        <w:rPr>
          <w:spacing w:val="21"/>
          <w:w w:val="40"/>
        </w:rPr>
        <w:t>várjuk</w:t>
      </w:r>
      <w:r>
        <w:rPr>
          <w:spacing w:val="-28"/>
        </w:rPr>
        <w:t> </w:t>
      </w:r>
      <w:r>
        <w:rPr>
          <w:spacing w:val="19"/>
          <w:w w:val="40"/>
        </w:rPr>
        <w:t>már,</w:t>
      </w:r>
      <w:r>
        <w:rPr>
          <w:spacing w:val="10"/>
        </w:rPr>
        <w:t> </w:t>
      </w:r>
      <w:r>
        <w:rPr>
          <w:spacing w:val="16"/>
          <w:w w:val="40"/>
        </w:rPr>
        <w:t>hogy</w:t>
      </w:r>
      <w:r>
        <w:rPr>
          <w:spacing w:val="9"/>
        </w:rPr>
        <w:t> </w:t>
      </w:r>
      <w:r>
        <w:rPr>
          <w:spacing w:val="20"/>
          <w:w w:val="40"/>
        </w:rPr>
        <w:t>együtt</w:t>
      </w:r>
      <w:r>
        <w:rPr>
          <w:spacing w:val="9"/>
        </w:rPr>
        <w:t> </w:t>
      </w:r>
      <w:r>
        <w:rPr>
          <w:spacing w:val="26"/>
          <w:w w:val="40"/>
        </w:rPr>
        <w:t>kalandozhassunk</w:t>
      </w:r>
      <w:r>
        <w:rPr>
          <w:u w:val="thick"/>
        </w:rPr>
        <w:tab/>
      </w:r>
      <w:r>
        <w:rPr>
          <w:u w:val="none"/>
        </w:rPr>
        <w:t> </w:t>
      </w:r>
      <w:r>
        <w:rPr>
          <w:w w:val="50"/>
          <w:u w:val="none"/>
        </w:rPr>
        <w:t>és</w:t>
      </w:r>
      <w:r>
        <w:rPr>
          <w:u w:val="none"/>
        </w:rPr>
        <w:t> </w:t>
      </w:r>
      <w:r>
        <w:rPr>
          <w:u w:val="thick"/>
        </w:rPr>
        <w:tab/>
      </w:r>
      <w:r>
        <w:rPr>
          <w:spacing w:val="-10"/>
          <w:w w:val="50"/>
          <w:u w:val="none"/>
        </w:rPr>
        <w:t>!</w:t>
      </w:r>
    </w:p>
    <w:sectPr>
      <w:type w:val="continuous"/>
      <w:pgSz w:w="11920" w:h="16860"/>
      <w:pgMar w:top="48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1" w:hanging="23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color w:val="C30905"/>
        <w:spacing w:val="0"/>
        <w:w w:val="37"/>
        <w:sz w:val="54"/>
        <w:szCs w:val="5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129" w:hanging="23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38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47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56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165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174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183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92" w:hanging="236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>
      <w:spacing w:before="147"/>
    </w:pPr>
    <w:rPr>
      <w:rFonts w:ascii="Calibri" w:hAnsi="Calibri" w:eastAsia="Calibri" w:cs="Calibri"/>
      <w:sz w:val="54"/>
      <w:szCs w:val="5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81"/>
      <w:ind w:right="193"/>
      <w:jc w:val="center"/>
      <w:outlineLvl w:val="1"/>
    </w:pPr>
    <w:rPr>
      <w:rFonts w:ascii="Arial Narrow" w:hAnsi="Arial Narrow" w:eastAsia="Arial Narrow" w:cs="Arial Narrow"/>
      <w:sz w:val="86"/>
      <w:szCs w:val="86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70"/>
      <w:ind w:right="241"/>
      <w:jc w:val="center"/>
      <w:outlineLvl w:val="2"/>
    </w:pPr>
    <w:rPr>
      <w:rFonts w:ascii="Calibri" w:hAnsi="Calibri" w:eastAsia="Calibri" w:cs="Calibri"/>
      <w:sz w:val="62"/>
      <w:szCs w:val="62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spacing w:before="147"/>
      <w:ind w:left="121" w:hanging="364"/>
    </w:pPr>
    <w:rPr>
      <w:rFonts w:ascii="Calibri" w:hAnsi="Calibri" w:eastAsia="Calibri" w:cs="Calibri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Ecsedi-Pap</dc:creator>
  <cp:keywords>DAG59-DqwOY,BAGyj1Yun8w,0</cp:keywords>
  <dc:title>Manócsíny</dc:title>
  <dcterms:created xsi:type="dcterms:W3CDTF">2025-12-03T12:03:14Z</dcterms:created>
  <dcterms:modified xsi:type="dcterms:W3CDTF">2025-12-03T12:03:14Z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D:20251203115122</vt:lpwstr>
  </property>
</Properties>
</file>